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CC" w:rsidRPr="00093FCC" w:rsidRDefault="00093FCC" w:rsidP="00093FCC">
      <w:pPr>
        <w:rPr>
          <w:rFonts w:ascii="Times New Roman" w:eastAsia="Times New Roman" w:hAnsi="Times New Roman" w:cs="Times New Roman"/>
          <w:sz w:val="24"/>
          <w:szCs w:val="24"/>
        </w:rPr>
      </w:pPr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Do you have a poinsettia you would like to keep for enjoyment next Christmas? Yes it can be done, and no you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have to have a greenhouse.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Here's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the best way to bring your poinsettia back into bloom next Christmas.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 xml:space="preserve">1. Keep it watered, at room temperature, and in sunlight till the blooms fade this year. Keep it barely moist, not soggy, and fertilize every 2 weeks. 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2. In late March or early April, prune it back to about 8".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3. In late April, repot it in a slightly larger container, or if there are multiple plants, separate them into their own containers. Use a good porous potting soil. A plant is only as good as its roots.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4. Set outside about May 1, where it will get 6-8 hours of direct sun a day. Pots can be sunk into the ground, but must be turned weekly to prevent roots from growing into the surrounding soil. Fertilize weekly.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5. In late July, pinch out the top 2-3 leaves from each stem to keep them stocky. Continue to water &amp; fertilize.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6. When night temperatures dip into the 50's, bring them inside to a sunny window. Continue to water &amp; fertilize.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7. Beginning Oct 1, for 10 weeks, the poinsettias will need "short day" treatment, with darkness from 5 pm to 8 am and temperatures from 65-70. In daytime they need bright light and temperatures from 70-80. Continue to water &amp; fertilize till the bracts show color.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 xml:space="preserve">8. Once the bracts show color, continue 6-8 </w:t>
      </w:r>
      <w:proofErr w:type="spellStart"/>
      <w:r w:rsidRPr="00093FCC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of direct sun, and the feeding &amp; watering schedule, till the bracts are completely colored.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>9. When they are fully colored, you may discontinue feeding to prolong bloom, and place in the Christmas display location.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  <w:t xml:space="preserve">Since several of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children have moved on to their own homes, I have the luxury of being able to store my very large poinsettias in an unused bedroom.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I mean I *never* open the door except in daytime to water the plants.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even put a sign on the door: "DO NOT OPEN this door from 5 pm to 8 am!" The sign was as much to remind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as to remind the other family members. </w:t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</w:r>
      <w:r w:rsidRPr="00093F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hope you have as much success </w:t>
      </w:r>
      <w:proofErr w:type="spellStart"/>
      <w:r w:rsidRPr="00093FCC">
        <w:rPr>
          <w:rFonts w:ascii="Times New Roman" w:eastAsia="Times New Roman" w:hAnsi="Times New Roman" w:cs="Times New Roman"/>
          <w:sz w:val="24"/>
          <w:szCs w:val="24"/>
        </w:rPr>
        <w:t>reblooming</w:t>
      </w:r>
      <w:proofErr w:type="spell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your poinsettia as I had. :-) Let </w:t>
      </w:r>
      <w:proofErr w:type="gramStart"/>
      <w:r w:rsidRPr="00093FCC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093FCC">
        <w:rPr>
          <w:rFonts w:ascii="Times New Roman" w:eastAsia="Times New Roman" w:hAnsi="Times New Roman" w:cs="Times New Roman"/>
          <w:sz w:val="24"/>
          <w:szCs w:val="24"/>
        </w:rPr>
        <w:t xml:space="preserve"> know how you do.</w:t>
      </w:r>
    </w:p>
    <w:p w:rsidR="00093FCC" w:rsidRPr="00093FCC" w:rsidRDefault="00093FCC" w:rsidP="00093FC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F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93FCC" w:rsidRPr="00093FCC" w:rsidRDefault="00093FCC" w:rsidP="00093FC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F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B21F3" w:rsidRDefault="00CB21F3">
      <w:bookmarkStart w:id="0" w:name="_GoBack"/>
      <w:bookmarkEnd w:id="0"/>
    </w:p>
    <w:sectPr w:rsidR="00CB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D"/>
    <w:rsid w:val="0005536D"/>
    <w:rsid w:val="00093FCC"/>
    <w:rsid w:val="00855763"/>
    <w:rsid w:val="00C52B53"/>
    <w:rsid w:val="00C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2013-01-04T16:06:00Z</dcterms:created>
  <dcterms:modified xsi:type="dcterms:W3CDTF">2013-01-04T16:06:00Z</dcterms:modified>
</cp:coreProperties>
</file>